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5B" w:rsidRPr="0046145B" w:rsidRDefault="0046145B" w:rsidP="0046145B">
      <w:pPr>
        <w:jc w:val="center"/>
        <w:rPr>
          <w:b/>
          <w:sz w:val="32"/>
          <w:szCs w:val="32"/>
        </w:rPr>
      </w:pPr>
      <w:r w:rsidRPr="0046145B">
        <w:rPr>
          <w:b/>
          <w:sz w:val="32"/>
          <w:szCs w:val="32"/>
        </w:rPr>
        <w:t xml:space="preserve">ЕКСКУРЗИИ </w:t>
      </w:r>
      <w:r>
        <w:rPr>
          <w:b/>
          <w:sz w:val="32"/>
          <w:szCs w:val="32"/>
        </w:rPr>
        <w:t xml:space="preserve">- </w:t>
      </w:r>
      <w:r w:rsidRPr="0046145B">
        <w:rPr>
          <w:b/>
          <w:sz w:val="32"/>
          <w:szCs w:val="32"/>
        </w:rPr>
        <w:t>ДОМИНИКАНСКА РЕПУБЛИКА</w:t>
      </w:r>
    </w:p>
    <w:p w:rsidR="0046145B" w:rsidRDefault="0046145B" w:rsidP="0046145B"/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1. Целодневна екскурзия до Санто Доминго</w:t>
      </w:r>
    </w:p>
    <w:p w:rsidR="0046145B" w:rsidRDefault="0046145B" w:rsidP="0046145B">
      <w:r>
        <w:t xml:space="preserve">По пътя до Санто Доминго се преминава през типичните за тази част на страната селца. Панорамна обиколка на столицата: Фара на Колумб, построен </w:t>
      </w:r>
      <w:proofErr w:type="gramStart"/>
      <w:r>
        <w:t>1992г.,</w:t>
      </w:r>
      <w:proofErr w:type="gramEnd"/>
      <w:r>
        <w:t xml:space="preserve"> Нациналния дворец и модерната част на града. Обиколка на колониалната част на първия град на Америка, основан през 1492 г. Ще посетите Крепостта - резиденция на Диего Колумб, син на откривателя Христофор Колумб. Ще посетите и пазар с произведения на местните занаядчии и известната пешеходна улица Ел Конде. Трансфер обратно до хотела.</w:t>
      </w:r>
    </w:p>
    <w:p w:rsidR="0046145B" w:rsidRDefault="0046145B" w:rsidP="0046145B">
      <w:r>
        <w:t>Ориентировачна цена: 79 щ.д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2. Целодневна екскурзия до Алтос де Чавон, Каталина и Камаяса</w:t>
      </w:r>
    </w:p>
    <w:p w:rsidR="0046145B" w:rsidRDefault="0046145B" w:rsidP="0046145B">
      <w:r>
        <w:t>Отпътуване от Плая баваро за Алтос де Чавон - градът на артистите. Дело на италиански архитект, градът пресъздава атмосферата на средновековно селище. Ще се разходим по страринните улички до Римския амфитеатър, фонтана и терасата, от която се открива прекрасен изглед към реката Чавон, където е сниман филма "Апокалипсис сега". След обиколката, отпътуване с автобус за пристанището на Ла романа, откъдето с моторници се отплава за известния остров Каталина. На плажа ще ви поднесат разхладителни напитки и ще се отправите към кораловите рифове,</w:t>
      </w:r>
      <w:bookmarkStart w:id="0" w:name="_GoBack"/>
      <w:bookmarkEnd w:id="0"/>
      <w:r>
        <w:t xml:space="preserve"> за да плувате сред разнообразие от карибски риби. След час и половина отново ще продължите с моторниците по река Камаяса за да достигнете до Ранчото. Там ще ви бъде поднесен типичен доминикански обяд под ритмите на меренге. След това ще имате възможност да поплувате в реката, да плавате с кану или да си починете под палмите. Накрая - разходка на кон до "Къщата на Урагана", единствена на карибите, където законът на гравитацията не действа.</w:t>
      </w:r>
    </w:p>
    <w:p w:rsidR="0046145B" w:rsidRDefault="0046145B" w:rsidP="0046145B">
      <w:r>
        <w:t>Ориентировачна цена: 99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3. Разходка с моторница / Bavaro Splash/</w:t>
      </w:r>
    </w:p>
    <w:p w:rsidR="0046145B" w:rsidRDefault="0046145B" w:rsidP="0046145B">
      <w:r>
        <w:t>С двуместна моторница, карана от смите вас, ще заобиколите брега на Плая Бавароза да стигнете до плаващата платформа, където ще ви бъдат поднесени разхладителни напитки и ще имате възможност да плувате с шнорхел и плавници сред корали и екзотични риби. Тези, които не желаят да плуват, могат да останат на платформата и да вкусят разхладителните напитки под звуците на карибски ритми.</w:t>
      </w:r>
    </w:p>
    <w:p w:rsidR="0046145B" w:rsidRDefault="0046145B" w:rsidP="0046145B">
      <w:r>
        <w:t>Ориентировачна цена: около 75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4. Caribe Jet Set</w:t>
      </w:r>
    </w:p>
    <w:p w:rsidR="0046145B" w:rsidRDefault="0046145B" w:rsidP="0046145B">
      <w:r>
        <w:t>Отпътуване с автобус за пристанището на Баяибе. От там започва морската разходка, предназначена да се отпуснете и да се наслаждавате на различни морски развлечения. Още с качването, екипажът ще ви предложи сандвичи и всякакви напитки за добре дошли на корабчето. След около час плаване се достига до естествените басейни, където ще останете за около час и ще пиете шампанско. След това се продължава към малкото рибарско селище "Мано Хуан" но остров Саона, като междувременно ще ви бъде сервиран прекрасен обяд с лангуста. Свободно време сред невероятен пейзаж и възможност да поплувате в естествените басейни, които заобикалят острова.</w:t>
      </w:r>
    </w:p>
    <w:p w:rsidR="0046145B" w:rsidRDefault="0046145B" w:rsidP="0046145B">
      <w:r>
        <w:t>Ориентиравачна цена: 149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5. Ресторант "Капитан Кук"</w:t>
      </w:r>
    </w:p>
    <w:p w:rsidR="0046145B" w:rsidRDefault="0046145B" w:rsidP="0046145B">
      <w:r>
        <w:t xml:space="preserve">Посетете най-известния ресторант на острова, където можете да вкусите прекрасна скара от морски дарове и сами да изберете своята лангуста. </w:t>
      </w:r>
    </w:p>
    <w:p w:rsidR="0046145B" w:rsidRDefault="0046145B" w:rsidP="0046145B">
      <w:r>
        <w:t>Ориентиравачна цена:</w:t>
      </w:r>
    </w:p>
    <w:p w:rsidR="0046145B" w:rsidRDefault="0046145B" w:rsidP="0046145B">
      <w:r>
        <w:t>Обяд: 50 щ.д.</w:t>
      </w:r>
    </w:p>
    <w:p w:rsidR="0046145B" w:rsidRDefault="0046145B" w:rsidP="0046145B">
      <w:r>
        <w:t>Вечеря: 55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lastRenderedPageBreak/>
        <w:t>6. Разходка на кон</w:t>
      </w:r>
    </w:p>
    <w:p w:rsidR="0046145B" w:rsidRDefault="0046145B" w:rsidP="0046145B">
      <w:r>
        <w:t>Разпускаща разходка на кон по плажа Арена Горда за да наблюдавате залеза на слънцето и красивия девствен плаж.</w:t>
      </w:r>
    </w:p>
    <w:p w:rsidR="0046145B" w:rsidRDefault="0046145B" w:rsidP="0046145B">
      <w:r>
        <w:t>Ориентиравачна цена: 45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7. Острова на делфините / Dolphin's Island/</w:t>
      </w:r>
    </w:p>
    <w:p w:rsidR="0046145B" w:rsidRDefault="0046145B" w:rsidP="0046145B">
      <w:r>
        <w:t>Отпътуване от хотела с автобус до базата на Dophin' Iland, откъдето след като получите необходимите указания, ще отплавате с моторници към рая, където живеят тези чаровници. На групи от по 8 участници ще имате възможност да плувате около четвърт час заедно с делфините, преживяване, което никога няма да забравите. След плуването с делфините може да използвате съораженията на базата и да пийнете нещо на този девствен плаж / не е включено в цената /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8. Hispanola Adventure</w:t>
      </w:r>
    </w:p>
    <w:p w:rsidR="0046145B" w:rsidRDefault="0046145B" w:rsidP="0046145B">
      <w:r>
        <w:t>Цял ден на вълнуващи преживявания. С камионетки 4 х 4 ще преминете през земеделските райони на Пунта Кана.По време на това сафари ще посетите типична селска къща за да дегустирате доминиканско кафе. Разходка с магаре, посещение на селцето Ла Сейба и възможност да опитате доминикански ром. Възможност за директен контакт с гостоприемното население и посещение на селско училище / само през учебната година/. Разглеждане на захарна плантация и креолски обяд. След обяд - разглеждане на плантация за кафе, какао, ориз, тропически плодове и възможност за плуване в разхлаждащите води на един райски плаж.</w:t>
      </w:r>
    </w:p>
    <w:p w:rsidR="0046145B" w:rsidRDefault="0046145B" w:rsidP="0046145B">
      <w:r>
        <w:t>Ориентиравачна цена</w:t>
      </w:r>
      <w:proofErr w:type="gramStart"/>
      <w:r>
        <w:t>:95</w:t>
      </w:r>
      <w:proofErr w:type="gramEnd"/>
      <w:r>
        <w:t xml:space="preserve">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9. Манати Парк</w:t>
      </w:r>
    </w:p>
    <w:p w:rsidR="0046145B" w:rsidRDefault="0046145B" w:rsidP="0046145B">
      <w:r>
        <w:t>"Манати Парк" е екологичен парк само на 10 минути от вашия хотел, в който можете да прекарате един ден в контакт с типичните за Карибите флора и фауна.Предлагаме ви невероятната възможност да плувате с делфини. Запознайте се с нашата история като посетите селище на племето таини за да разгледате принадлежностите за лов, риболов и готвене на древните жители на острова.</w:t>
      </w:r>
    </w:p>
    <w:p w:rsidR="0046145B" w:rsidRDefault="0046145B" w:rsidP="0046145B">
      <w:r>
        <w:t>Ориентиравачна цена: 75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10. Самана</w:t>
      </w:r>
    </w:p>
    <w:p w:rsidR="0046145B" w:rsidRDefault="0046145B" w:rsidP="0046145B">
      <w:r>
        <w:t xml:space="preserve">Отпътуване с малък самолет за Самана. От там се отпътува с окрити камионетки през гъста разстителност за Балеей, където ще посетите типична местна къща за да дегустирате пресни плодове, кафе и какао. След това ще посетите едно ранчо в провинция Лимон, откъдето на коне ще се изкачите до водопада на Лимон - един от най-красивите в страната. Възможност да поплувате във водите на водопада. </w:t>
      </w:r>
      <w:proofErr w:type="gramStart"/>
      <w:r>
        <w:t>връщане</w:t>
      </w:r>
      <w:proofErr w:type="gramEnd"/>
      <w:r>
        <w:t xml:space="preserve"> в ранчото за вкусен обад тип бюфет. Ще продължите към залива на </w:t>
      </w:r>
      <w:proofErr w:type="gramStart"/>
      <w:r>
        <w:t>Самана ,</w:t>
      </w:r>
      <w:proofErr w:type="gramEnd"/>
      <w:r>
        <w:t xml:space="preserve"> един от най-красивите в Доминиканската република. По пътя се преминава през селищата Колония и Хуана Весента. от залива на Самана се отплава с моторници за Кайо Левантада / остров Бакарди /, известен с белия си пясък и кристално чиста вода. По-късно ще заобиколите острова за да стигнете до голфо де Флечас / Залива на Стгрелите/, където се е състояла една от битките между испанците и индианците. Връщане на аерогарата на Самана, къдета ще ви чакат самолетчетата за Пунат Кана.</w:t>
      </w:r>
    </w:p>
    <w:p w:rsidR="0046145B" w:rsidRDefault="0046145B" w:rsidP="0046145B">
      <w:r>
        <w:t>Ориентиравачна цена: 245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 xml:space="preserve">11. Саона </w:t>
      </w:r>
      <w:r w:rsidRPr="0046145B">
        <w:rPr>
          <w:b/>
        </w:rPr>
        <w:t>–</w:t>
      </w:r>
      <w:r w:rsidRPr="0046145B">
        <w:rPr>
          <w:b/>
        </w:rPr>
        <w:t xml:space="preserve"> Палмия</w:t>
      </w:r>
    </w:p>
    <w:p w:rsidR="0046145B" w:rsidRDefault="0046145B" w:rsidP="0046145B">
      <w:r>
        <w:t xml:space="preserve">Отпътуване от хотела за пристанището на Баяибе, откъдето се отплава за остров Саона и плажа Палмия.Ще спрете в близост до кораловия рифт на райския бряг на Източния Национален Парк. Следващата спирка е при "естествения басейн", където живеят морски звезди. Остатъка от следобеда ще прекарате на девствения плаж Палмия, заобиколени от труско сините води на морето и палми. Връщане на пристанището Баиябе, откъдето с автобус се отпътува за хотела. </w:t>
      </w:r>
      <w:r>
        <w:lastRenderedPageBreak/>
        <w:t>Два са вариантите на пътуване до острова: на отиване с катамаран и на връщане с моторница или обратното.</w:t>
      </w:r>
    </w:p>
    <w:p w:rsidR="0046145B" w:rsidRDefault="0046145B" w:rsidP="0046145B">
      <w:r>
        <w:t>Ориентиравачна цена: 95 евро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12. Карибско сафари</w:t>
      </w:r>
    </w:p>
    <w:p w:rsidR="0046145B" w:rsidRDefault="0046145B" w:rsidP="0046145B">
      <w:r>
        <w:t xml:space="preserve">По време на тази екскурзия се посещава типечна къща в селището Макао. Ще разгледате селцето Сейба и ще посетите селското училище / само през учебната година /. Ще посетите и плантация за кафе, какао и плодни дръвчета. В град Игуей ще разгледате Базиликата на Дева Мария, след което ще продължите към типично ранчо за да опитате местния коктейл "Коко Локо". От там ще се отправите към река </w:t>
      </w:r>
      <w:proofErr w:type="gramStart"/>
      <w:r>
        <w:t>Чавон  На</w:t>
      </w:r>
      <w:proofErr w:type="gramEnd"/>
      <w:r>
        <w:t xml:space="preserve"> връщане ще преминете през плантации за ориз и ще ви обяснят неговото производство в Доминиканска република. Преди да се приберете в хотела ще посетите фабрика за пури.</w:t>
      </w:r>
    </w:p>
    <w:p w:rsidR="0046145B" w:rsidRDefault="0046145B" w:rsidP="0046145B">
      <w:r>
        <w:t>Ориентировачна цена: 129 щ.д.</w:t>
      </w:r>
    </w:p>
    <w:p w:rsidR="0046145B" w:rsidRDefault="0046145B" w:rsidP="0046145B"/>
    <w:p w:rsidR="0046145B" w:rsidRPr="0046145B" w:rsidRDefault="0046145B" w:rsidP="0046145B">
      <w:pPr>
        <w:rPr>
          <w:b/>
        </w:rPr>
      </w:pPr>
      <w:r w:rsidRPr="0046145B">
        <w:rPr>
          <w:b/>
        </w:rPr>
        <w:t>13. Карибско приключение</w:t>
      </w:r>
    </w:p>
    <w:p w:rsidR="0046145B" w:rsidRDefault="0046145B" w:rsidP="0046145B">
      <w:r>
        <w:t>Отпътуване от хотела с автобус за пристанището Баяибе. От там с катамаран ще се отправите към" естествения басейн", като по пътя ще ви бъдат поднесени напитки и закуски под звуците на карибска музика. След като стигнете до "естествения басейн" ще имате възможност да поплувате около 45 минути, след което с моторници ще се отправите към Банкос Арена - мястото, където се сливат Карибско море и Атлантическия океан. Връщане на катамарана. Ще продължите към устието на река Чавон , където ще се прекачите на кораба "Апокалипсис сега" и "Рамбо" за да се насладите на речния пейзаж.връщане с автобус в хотела.</w:t>
      </w:r>
    </w:p>
    <w:p w:rsidR="00C908A0" w:rsidRDefault="0046145B" w:rsidP="0046145B">
      <w:r>
        <w:t>Ориентировачна цена: 165 щ.д.</w:t>
      </w:r>
    </w:p>
    <w:sectPr w:rsidR="00C908A0" w:rsidSect="0046145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A0"/>
    <w:rsid w:val="000D0174"/>
    <w:rsid w:val="0046145B"/>
    <w:rsid w:val="00C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8861A-1D09-41B9-BE52-3AAF3719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8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908A0"/>
    <w:rPr>
      <w:b/>
      <w:bCs/>
    </w:rPr>
  </w:style>
  <w:style w:type="table" w:styleId="TableGrid">
    <w:name w:val="Table Grid"/>
    <w:basedOn w:val="TableNormal"/>
    <w:uiPriority w:val="39"/>
    <w:rsid w:val="00C9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C908A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C908A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908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Aloha</dc:creator>
  <cp:keywords/>
  <dc:description/>
  <cp:lastModifiedBy>Aloha</cp:lastModifiedBy>
  <cp:revision>1</cp:revision>
  <dcterms:created xsi:type="dcterms:W3CDTF">2014-02-24T09:47:00Z</dcterms:created>
  <dcterms:modified xsi:type="dcterms:W3CDTF">2014-02-24T10:04:00Z</dcterms:modified>
</cp:coreProperties>
</file>